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01C7" w14:textId="7BFBD4B0" w:rsidR="00AE7046" w:rsidRPr="006A4813" w:rsidRDefault="001A49B1" w:rsidP="00AE7046">
      <w:pPr>
        <w:rPr>
          <w:rFonts w:ascii="Times New Roman" w:hAnsi="Times New Roman" w:cs="Times New Roman"/>
          <w:sz w:val="24"/>
          <w:szCs w:val="24"/>
        </w:rPr>
      </w:pPr>
      <w:r w:rsidRPr="00DC77FB">
        <w:rPr>
          <w:noProof/>
          <w:lang w:val="en-GB"/>
        </w:rPr>
        <w:drawing>
          <wp:anchor distT="0" distB="0" distL="114300" distR="114300" simplePos="0" relativeHeight="251657216" behindDoc="1" locked="0" layoutInCell="1" allowOverlap="1" wp14:anchorId="30A4343E" wp14:editId="27BDE201">
            <wp:simplePos x="0" y="0"/>
            <wp:positionH relativeFrom="column">
              <wp:posOffset>5572125</wp:posOffset>
            </wp:positionH>
            <wp:positionV relativeFrom="paragraph">
              <wp:posOffset>-133350</wp:posOffset>
            </wp:positionV>
            <wp:extent cx="1238250" cy="927100"/>
            <wp:effectExtent l="0" t="0" r="0" b="6350"/>
            <wp:wrapTight wrapText="bothSides">
              <wp:wrapPolygon edited="0">
                <wp:start x="10634" y="0"/>
                <wp:lineTo x="7975" y="1775"/>
                <wp:lineTo x="997" y="6658"/>
                <wp:lineTo x="0" y="8877"/>
                <wp:lineTo x="0" y="10652"/>
                <wp:lineTo x="997" y="19529"/>
                <wp:lineTo x="3655" y="21304"/>
                <wp:lineTo x="10634" y="21304"/>
                <wp:lineTo x="15286" y="21304"/>
                <wp:lineTo x="17280" y="21304"/>
                <wp:lineTo x="21268" y="16422"/>
                <wp:lineTo x="21268" y="5326"/>
                <wp:lineTo x="17612" y="444"/>
                <wp:lineTo x="15618" y="0"/>
                <wp:lineTo x="10634" y="0"/>
              </wp:wrapPolygon>
            </wp:wrapTight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046" w:rsidRPr="006A4813">
        <w:rPr>
          <w:rFonts w:ascii="Times New Roman" w:hAnsi="Times New Roman" w:cs="Times New Roman"/>
          <w:b/>
          <w:sz w:val="24"/>
          <w:szCs w:val="24"/>
        </w:rPr>
        <w:t xml:space="preserve">IDC </w:t>
      </w:r>
      <w:r w:rsidR="000D0713" w:rsidRPr="006A4813">
        <w:rPr>
          <w:rFonts w:ascii="Times New Roman" w:hAnsi="Times New Roman" w:cs="Times New Roman"/>
          <w:b/>
          <w:sz w:val="24"/>
          <w:szCs w:val="24"/>
        </w:rPr>
        <w:t xml:space="preserve">SILHOUETTE ISLAND </w:t>
      </w:r>
      <w:r w:rsidR="00AE7046" w:rsidRPr="006A4813">
        <w:rPr>
          <w:rFonts w:ascii="Times New Roman" w:hAnsi="Times New Roman" w:cs="Times New Roman"/>
          <w:b/>
          <w:sz w:val="24"/>
          <w:szCs w:val="24"/>
        </w:rPr>
        <w:t>GUEST HOUSE BOOKING FORM</w:t>
      </w:r>
    </w:p>
    <w:p w14:paraId="39E7F6C9" w14:textId="215D03A6" w:rsidR="00542088" w:rsidRPr="001A49B1" w:rsidRDefault="001A49B1" w:rsidP="001A49B1">
      <w:pPr>
        <w:jc w:val="both"/>
        <w:rPr>
          <w:rFonts w:ascii="Times New Roman" w:hAnsi="Times New Roman" w:cs="Times New Roman"/>
          <w:sz w:val="16"/>
          <w:szCs w:val="16"/>
        </w:rPr>
      </w:pPr>
      <w:r w:rsidRPr="001A49B1">
        <w:rPr>
          <w:rFonts w:ascii="Times New Roman" w:hAnsi="Times New Roman" w:cs="Times New Roman"/>
          <w:b/>
          <w:bCs/>
          <w:sz w:val="16"/>
          <w:szCs w:val="16"/>
        </w:rPr>
        <w:t>*Disclaimer</w:t>
      </w:r>
      <w:r w:rsidRPr="001A49B1">
        <w:rPr>
          <w:rFonts w:ascii="Times New Roman" w:hAnsi="Times New Roman" w:cs="Times New Roman"/>
          <w:sz w:val="16"/>
          <w:szCs w:val="16"/>
        </w:rPr>
        <w:t>: The booking will only be confirmed after</w:t>
      </w:r>
      <w:r w:rsidR="00110850">
        <w:rPr>
          <w:rFonts w:ascii="Times New Roman" w:hAnsi="Times New Roman" w:cs="Times New Roman"/>
          <w:sz w:val="16"/>
          <w:szCs w:val="16"/>
        </w:rPr>
        <w:t xml:space="preserve"> receipt of a</w:t>
      </w:r>
      <w:r w:rsidRPr="001A49B1">
        <w:rPr>
          <w:rFonts w:ascii="Times New Roman" w:hAnsi="Times New Roman" w:cs="Times New Roman"/>
          <w:sz w:val="16"/>
          <w:szCs w:val="16"/>
        </w:rPr>
        <w:t xml:space="preserve"> deposit of 50%</w:t>
      </w:r>
      <w:r w:rsidR="00110850">
        <w:rPr>
          <w:rFonts w:ascii="Times New Roman" w:hAnsi="Times New Roman" w:cs="Times New Roman"/>
          <w:sz w:val="16"/>
          <w:szCs w:val="16"/>
        </w:rPr>
        <w:t xml:space="preserve"> of the total payment</w:t>
      </w:r>
      <w:r w:rsidRPr="001A49B1">
        <w:rPr>
          <w:rFonts w:ascii="Times New Roman" w:hAnsi="Times New Roman" w:cs="Times New Roman"/>
          <w:sz w:val="16"/>
          <w:szCs w:val="16"/>
        </w:rPr>
        <w:t xml:space="preserve">. </w:t>
      </w:r>
      <w:r w:rsidR="0007396F">
        <w:rPr>
          <w:rFonts w:ascii="Times New Roman" w:hAnsi="Times New Roman" w:cs="Times New Roman"/>
          <w:sz w:val="16"/>
          <w:szCs w:val="16"/>
        </w:rPr>
        <w:t>Full payment of the booking must be made 48-hours before the person is expected to travel to the island.</w:t>
      </w:r>
      <w:r w:rsidR="000D798A">
        <w:rPr>
          <w:rFonts w:ascii="Times New Roman" w:hAnsi="Times New Roman" w:cs="Times New Roman"/>
          <w:sz w:val="16"/>
          <w:szCs w:val="16"/>
        </w:rPr>
        <w:t xml:space="preserve"> </w:t>
      </w:r>
      <w:r w:rsidR="0007396F">
        <w:rPr>
          <w:rFonts w:ascii="Times New Roman" w:hAnsi="Times New Roman" w:cs="Times New Roman"/>
          <w:sz w:val="16"/>
          <w:szCs w:val="16"/>
        </w:rPr>
        <w:t>A</w:t>
      </w:r>
      <w:r w:rsidR="004A09D9">
        <w:rPr>
          <w:rFonts w:ascii="Times New Roman" w:hAnsi="Times New Roman" w:cs="Times New Roman"/>
          <w:sz w:val="16"/>
          <w:szCs w:val="16"/>
        </w:rPr>
        <w:t xml:space="preserve"> 15% retention fee </w:t>
      </w:r>
      <w:r w:rsidR="0007396F">
        <w:rPr>
          <w:rFonts w:ascii="Times New Roman" w:hAnsi="Times New Roman" w:cs="Times New Roman"/>
          <w:sz w:val="16"/>
          <w:szCs w:val="16"/>
        </w:rPr>
        <w:t xml:space="preserve">is </w:t>
      </w:r>
      <w:r w:rsidR="004A09D9">
        <w:rPr>
          <w:rFonts w:ascii="Times New Roman" w:hAnsi="Times New Roman" w:cs="Times New Roman"/>
          <w:sz w:val="16"/>
          <w:szCs w:val="16"/>
        </w:rPr>
        <w:t>applicable upon cancellation of a booking.</w:t>
      </w:r>
    </w:p>
    <w:p w14:paraId="4A7F3644" w14:textId="31D74F54" w:rsidR="00AE7046" w:rsidRPr="006A4813" w:rsidRDefault="006A4813" w:rsidP="00AE7046">
      <w:pPr>
        <w:rPr>
          <w:rFonts w:ascii="Times New Roman" w:hAnsi="Times New Roman" w:cs="Times New Roman"/>
          <w:sz w:val="24"/>
          <w:szCs w:val="24"/>
        </w:rPr>
      </w:pPr>
      <w:r w:rsidRPr="006A4813">
        <w:rPr>
          <w:rFonts w:ascii="Times New Roman" w:hAnsi="Times New Roman" w:cs="Times New Roman"/>
          <w:b/>
          <w:sz w:val="20"/>
          <w:szCs w:val="20"/>
        </w:rPr>
        <w:t>BOOKING RATE</w:t>
      </w:r>
      <w:r w:rsidR="00AE7046" w:rsidRPr="006A4813">
        <w:rPr>
          <w:rFonts w:ascii="Times New Roman" w:hAnsi="Times New Roman" w:cs="Times New Roman"/>
          <w:b/>
          <w:sz w:val="24"/>
          <w:szCs w:val="24"/>
        </w:rPr>
        <w:t>:</w:t>
      </w:r>
      <w:r w:rsidR="00AE7046" w:rsidRPr="006A4813">
        <w:rPr>
          <w:rFonts w:ascii="Times New Roman" w:hAnsi="Times New Roman" w:cs="Times New Roman"/>
          <w:sz w:val="24"/>
          <w:szCs w:val="24"/>
        </w:rPr>
        <w:t xml:space="preserve"> </w:t>
      </w:r>
      <w:r w:rsidRPr="006A4813">
        <w:rPr>
          <w:rFonts w:ascii="Times New Roman" w:hAnsi="Times New Roman" w:cs="Times New Roman"/>
          <w:sz w:val="24"/>
          <w:szCs w:val="24"/>
        </w:rPr>
        <w:t xml:space="preserve"> </w:t>
      </w:r>
      <w:r w:rsidR="00AE7046" w:rsidRPr="006A4813">
        <w:rPr>
          <w:rFonts w:ascii="Times New Roman" w:hAnsi="Times New Roman" w:cs="Times New Roman"/>
          <w:sz w:val="24"/>
          <w:szCs w:val="24"/>
        </w:rPr>
        <w:t xml:space="preserve">Rs.600 </w:t>
      </w:r>
      <w:r w:rsidR="008C30AF">
        <w:rPr>
          <w:rFonts w:ascii="Times New Roman" w:hAnsi="Times New Roman" w:cs="Times New Roman"/>
          <w:sz w:val="24"/>
          <w:szCs w:val="24"/>
        </w:rPr>
        <w:t xml:space="preserve">Per Head Per Night on </w:t>
      </w:r>
      <w:r w:rsidR="00AE7046" w:rsidRPr="006A4813">
        <w:rPr>
          <w:rFonts w:ascii="Times New Roman" w:hAnsi="Times New Roman" w:cs="Times New Roman"/>
          <w:sz w:val="24"/>
          <w:szCs w:val="24"/>
        </w:rPr>
        <w:t>Full Board Accommodation</w:t>
      </w:r>
    </w:p>
    <w:p w14:paraId="0D51A8D8" w14:textId="0B602D95" w:rsidR="00AE7046" w:rsidRPr="006A4813" w:rsidRDefault="006A4813" w:rsidP="00AE7046">
      <w:pPr>
        <w:rPr>
          <w:rFonts w:ascii="Times New Roman" w:hAnsi="Times New Roman" w:cs="Times New Roman"/>
          <w:b/>
          <w:sz w:val="24"/>
          <w:szCs w:val="24"/>
        </w:rPr>
      </w:pPr>
      <w:r w:rsidRPr="006A4813">
        <w:rPr>
          <w:rFonts w:ascii="Times New Roman" w:hAnsi="Times New Roman" w:cs="Times New Roman"/>
          <w:b/>
          <w:sz w:val="20"/>
          <w:szCs w:val="20"/>
        </w:rPr>
        <w:t>BOAT FEE</w:t>
      </w:r>
      <w:r w:rsidR="00AE7046" w:rsidRPr="006A48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4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046" w:rsidRPr="006A4813">
        <w:rPr>
          <w:rFonts w:ascii="Times New Roman" w:hAnsi="Times New Roman" w:cs="Times New Roman"/>
          <w:sz w:val="24"/>
          <w:szCs w:val="24"/>
        </w:rPr>
        <w:t>Rs.200</w:t>
      </w:r>
      <w:r w:rsidR="008C30AF">
        <w:rPr>
          <w:rFonts w:ascii="Times New Roman" w:hAnsi="Times New Roman" w:cs="Times New Roman"/>
          <w:sz w:val="24"/>
          <w:szCs w:val="24"/>
        </w:rPr>
        <w:t xml:space="preserve"> Return</w:t>
      </w:r>
    </w:p>
    <w:p w14:paraId="10C72DA7" w14:textId="66BAA6CA" w:rsidR="006A4813" w:rsidRPr="006A4813" w:rsidRDefault="00D15F1F" w:rsidP="00AE704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  <w:r w:rsidR="008C30AF">
        <w:rPr>
          <w:rFonts w:ascii="Times New Roman" w:hAnsi="Times New Roman" w:cs="Times New Roman"/>
          <w:b/>
          <w:sz w:val="20"/>
          <w:szCs w:val="20"/>
        </w:rPr>
        <w:t>………………………...</w:t>
      </w:r>
      <w:r>
        <w:rPr>
          <w:rFonts w:ascii="Times New Roman" w:hAnsi="Times New Roman" w:cs="Times New Roman"/>
          <w:b/>
          <w:sz w:val="20"/>
          <w:szCs w:val="20"/>
        </w:rPr>
        <w:t>……………………….</w:t>
      </w:r>
    </w:p>
    <w:p w14:paraId="442F2893" w14:textId="77777777" w:rsidR="00330272" w:rsidRPr="006A4813" w:rsidRDefault="006A4813" w:rsidP="00AE7046">
      <w:pPr>
        <w:rPr>
          <w:rFonts w:ascii="Times New Roman" w:hAnsi="Times New Roman" w:cs="Times New Roman"/>
          <w:b/>
          <w:sz w:val="24"/>
          <w:szCs w:val="24"/>
        </w:rPr>
      </w:pPr>
      <w:r w:rsidRPr="006A4813">
        <w:rPr>
          <w:rFonts w:ascii="Times New Roman" w:hAnsi="Times New Roman" w:cs="Times New Roman"/>
          <w:b/>
          <w:sz w:val="20"/>
          <w:szCs w:val="20"/>
        </w:rPr>
        <w:t>BOOKING DATES</w:t>
      </w:r>
      <w:r w:rsidR="00AE7046" w:rsidRPr="006A48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270"/>
        <w:gridCol w:w="369"/>
        <w:gridCol w:w="1515"/>
        <w:gridCol w:w="2070"/>
        <w:gridCol w:w="1261"/>
        <w:gridCol w:w="629"/>
        <w:gridCol w:w="2066"/>
      </w:tblGrid>
      <w:tr w:rsidR="00DD02A5" w14:paraId="53B85A73" w14:textId="77777777" w:rsidTr="008C30AF">
        <w:tc>
          <w:tcPr>
            <w:tcW w:w="2881" w:type="dxa"/>
            <w:gridSpan w:val="2"/>
          </w:tcPr>
          <w:p w14:paraId="60345F20" w14:textId="7449BBDA" w:rsidR="00DD02A5" w:rsidRDefault="00DD02A5" w:rsidP="00AE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13">
              <w:rPr>
                <w:rFonts w:ascii="Times New Roman" w:hAnsi="Times New Roman" w:cs="Times New Roman"/>
                <w:b/>
                <w:sz w:val="20"/>
                <w:szCs w:val="20"/>
              </w:rPr>
              <w:t>NO. OF PERSONS</w:t>
            </w: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5215" w:type="dxa"/>
            <w:gridSpan w:val="4"/>
          </w:tcPr>
          <w:p w14:paraId="24CE1D51" w14:textId="54122CF8" w:rsidR="00DD02A5" w:rsidRDefault="00DD02A5" w:rsidP="008C3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13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5" w:type="dxa"/>
            <w:gridSpan w:val="2"/>
          </w:tcPr>
          <w:p w14:paraId="59649980" w14:textId="77777777" w:rsidR="00330272" w:rsidRPr="006A4813" w:rsidRDefault="00683417" w:rsidP="00330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r w:rsidR="00330272"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</w:t>
            </w:r>
          </w:p>
          <w:p w14:paraId="0361A30A" w14:textId="77777777" w:rsidR="00DD02A5" w:rsidRDefault="00DD02A5" w:rsidP="00AE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253" w:rsidRPr="006A4813" w14:paraId="1271844A" w14:textId="77777777" w:rsidTr="00A9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611" w:type="dxa"/>
            <w:shd w:val="clear" w:color="auto" w:fill="F2F2F2" w:themeFill="background1" w:themeFillShade="F2"/>
          </w:tcPr>
          <w:p w14:paraId="675E15B5" w14:textId="2FA64953" w:rsidR="003F7253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3F7253"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>o.</w:t>
            </w:r>
          </w:p>
        </w:tc>
        <w:tc>
          <w:tcPr>
            <w:tcW w:w="2639" w:type="dxa"/>
            <w:gridSpan w:val="2"/>
            <w:shd w:val="clear" w:color="auto" w:fill="F2F2F2" w:themeFill="background1" w:themeFillShade="F2"/>
          </w:tcPr>
          <w:p w14:paraId="1F73B3C5" w14:textId="77777777" w:rsidR="003F7253" w:rsidRPr="006A4813" w:rsidRDefault="003F7253" w:rsidP="00FA0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>Names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14:paraId="34C45F70" w14:textId="77777777" w:rsidR="003F7253" w:rsidRPr="006A4813" w:rsidRDefault="003F7253" w:rsidP="00FA0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No.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C8E217A" w14:textId="77777777" w:rsidR="003F7253" w:rsidRPr="006A4813" w:rsidRDefault="003F7253" w:rsidP="00FA0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14:paraId="23A744B3" w14:textId="77777777" w:rsidR="003F7253" w:rsidRPr="006A4813" w:rsidRDefault="003F7253" w:rsidP="00FA0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14:paraId="630358C6" w14:textId="77777777" w:rsidR="003F7253" w:rsidRPr="006A4813" w:rsidRDefault="003F7253" w:rsidP="00FA0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3F7253" w:rsidRPr="006A4813" w14:paraId="54E30DE0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27ECD4FD" w14:textId="47805CE7" w:rsidR="003F7253" w:rsidRPr="008C30AF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C30AF"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  <w:gridSpan w:val="2"/>
          </w:tcPr>
          <w:p w14:paraId="43B3BA0A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60F4DA16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C5F70A2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470CD3E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567EADEC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14:paraId="1742DEFF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25982DBB" w14:textId="2278EAF4" w:rsidR="003F7253" w:rsidRPr="008C30AF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C30AF"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  <w:gridSpan w:val="2"/>
          </w:tcPr>
          <w:p w14:paraId="5A1F333A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79FD1F2B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EA1B26C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C46D88A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64EDF0FC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14:paraId="303D243D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7B71A23E" w14:textId="13DA4EBC" w:rsidR="003F7253" w:rsidRPr="008C30AF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C30AF"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  <w:gridSpan w:val="2"/>
          </w:tcPr>
          <w:p w14:paraId="516A1AE9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6E97362E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A06853D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273238D2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4CBAAAF4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14:paraId="5F727AF4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34A40A95" w14:textId="390B4FB3" w:rsidR="003F7253" w:rsidRPr="008C30AF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C30AF"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  <w:gridSpan w:val="2"/>
          </w:tcPr>
          <w:p w14:paraId="1436C87A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14B5BBB3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AEE9187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D51B72B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52ECBF44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14:paraId="0296F80C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45E3C805" w14:textId="01FD51DC" w:rsidR="003F7253" w:rsidRPr="008C30AF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C30AF"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  <w:gridSpan w:val="2"/>
          </w:tcPr>
          <w:p w14:paraId="4E7D3870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34EB0B9C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29413B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21B83AF1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33BA0678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14:paraId="67032469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74B69EA7" w14:textId="6E3A1180" w:rsidR="003F7253" w:rsidRPr="008C30AF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C30AF"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  <w:gridSpan w:val="2"/>
          </w:tcPr>
          <w:p w14:paraId="1CF152A6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70FC7CF3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1525D88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FDAE991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3C3F6499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14:paraId="7AA1A78E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7E98C062" w14:textId="44BE5EA0" w:rsidR="003F7253" w:rsidRPr="008C30AF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C30AF"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  <w:gridSpan w:val="2"/>
          </w:tcPr>
          <w:p w14:paraId="4519738D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7C72BD1D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CDFA05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0FD6EA6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458AD888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14:paraId="59437862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26A5DDBC" w14:textId="56410C18" w:rsidR="003F7253" w:rsidRPr="008C30AF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8C30AF"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  <w:gridSpan w:val="2"/>
          </w:tcPr>
          <w:p w14:paraId="4438458C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3DD0D3F1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F5F945A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0CB0554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6798500A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0AF" w:rsidRPr="006A4813" w14:paraId="6D9A836B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1A62E2F2" w14:textId="1879EB1C" w:rsidR="008C30AF" w:rsidRPr="008C30AF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39" w:type="dxa"/>
            <w:gridSpan w:val="2"/>
          </w:tcPr>
          <w:p w14:paraId="5EA92F36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1B850788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7EA8DF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B216341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7AE99232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0AF" w:rsidRPr="006A4813" w14:paraId="1E60C97F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2E22CD41" w14:textId="183D445A" w:rsidR="008C30AF" w:rsidRPr="008C30AF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639" w:type="dxa"/>
            <w:gridSpan w:val="2"/>
          </w:tcPr>
          <w:p w14:paraId="082905F7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28D695EB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423342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5B5517A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5803A1BE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0AF" w:rsidRPr="006A4813" w14:paraId="160B1926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13D63166" w14:textId="0173E67F" w:rsidR="008C30AF" w:rsidRPr="008C30AF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639" w:type="dxa"/>
            <w:gridSpan w:val="2"/>
          </w:tcPr>
          <w:p w14:paraId="1B31CFC1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60FBCD58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7018595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06E6C16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3735625B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0AF" w:rsidRPr="006A4813" w14:paraId="39CA19D3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05858B71" w14:textId="565E59A5" w:rsidR="008C30AF" w:rsidRPr="008C30AF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639" w:type="dxa"/>
            <w:gridSpan w:val="2"/>
          </w:tcPr>
          <w:p w14:paraId="6F432B57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7EE298C5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0BBA9F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B0345BF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67977E03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6E1EE6" w14:textId="77777777" w:rsidR="00AE7046" w:rsidRPr="006A4813" w:rsidRDefault="00AE7046" w:rsidP="002F34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7A4021E" w14:textId="77777777" w:rsidR="00AE7046" w:rsidRDefault="006A4813" w:rsidP="002F34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A4813">
        <w:rPr>
          <w:rFonts w:ascii="Times New Roman" w:hAnsi="Times New Roman" w:cs="Times New Roman"/>
          <w:b/>
          <w:sz w:val="20"/>
          <w:szCs w:val="20"/>
        </w:rPr>
        <w:t>PAYMENT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575"/>
      </w:tblGrid>
      <w:tr w:rsidR="00DD02A5" w14:paraId="7C5F6DB0" w14:textId="77777777" w:rsidTr="000C5EB9">
        <w:trPr>
          <w:trHeight w:val="423"/>
        </w:trPr>
        <w:tc>
          <w:tcPr>
            <w:tcW w:w="5215" w:type="dxa"/>
          </w:tcPr>
          <w:p w14:paraId="69F22B50" w14:textId="77777777" w:rsidR="00DD02A5" w:rsidRDefault="00DD02A5" w:rsidP="002F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 xml:space="preserve">Deposit:                                                                    </w:t>
            </w:r>
          </w:p>
        </w:tc>
        <w:tc>
          <w:tcPr>
            <w:tcW w:w="5575" w:type="dxa"/>
          </w:tcPr>
          <w:p w14:paraId="0A7483FE" w14:textId="77777777" w:rsidR="00DD02A5" w:rsidRPr="006A4813" w:rsidRDefault="00DD02A5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32F85847" w14:textId="77777777" w:rsidR="00DD02A5" w:rsidRDefault="00DD02A5" w:rsidP="002F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2A5" w14:paraId="094138B7" w14:textId="77777777" w:rsidTr="00DD02A5">
        <w:tc>
          <w:tcPr>
            <w:tcW w:w="5215" w:type="dxa"/>
          </w:tcPr>
          <w:p w14:paraId="73FFE73B" w14:textId="77777777" w:rsidR="00DD02A5" w:rsidRPr="006A4813" w:rsidRDefault="00DD02A5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 xml:space="preserve">Full Payment: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56AAA9" w14:textId="77777777" w:rsidR="00DD02A5" w:rsidRDefault="00DD02A5" w:rsidP="002F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5" w:type="dxa"/>
          </w:tcPr>
          <w:p w14:paraId="06DDE25A" w14:textId="77777777" w:rsidR="00DD02A5" w:rsidRDefault="00DD02A5" w:rsidP="002F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0C5EB9" w14:paraId="38350F37" w14:textId="77777777" w:rsidTr="00DD02A5">
        <w:tc>
          <w:tcPr>
            <w:tcW w:w="5215" w:type="dxa"/>
          </w:tcPr>
          <w:p w14:paraId="262989CB" w14:textId="77777777" w:rsidR="000C5EB9" w:rsidRPr="000C5EB9" w:rsidRDefault="00D15F1F" w:rsidP="002F3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C5EB9" w:rsidRPr="000C5EB9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5575" w:type="dxa"/>
          </w:tcPr>
          <w:p w14:paraId="2297E4E6" w14:textId="77777777" w:rsidR="000C5EB9" w:rsidRPr="006A4813" w:rsidRDefault="000C5EB9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58BA4" w14:textId="77777777" w:rsidR="00DD02A5" w:rsidRDefault="00DD02A5" w:rsidP="002F34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21B0A8B" w14:textId="77777777" w:rsidR="00FA03A0" w:rsidRDefault="006A4813" w:rsidP="002F34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A4813">
        <w:rPr>
          <w:rFonts w:ascii="Times New Roman" w:hAnsi="Times New Roman" w:cs="Times New Roman"/>
          <w:b/>
          <w:sz w:val="20"/>
          <w:szCs w:val="20"/>
        </w:rPr>
        <w:t>BOAT TRANSFER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DD02A5" w14:paraId="70E09163" w14:textId="77777777" w:rsidTr="00DD02A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270228E" w14:textId="77777777" w:rsidR="00DD02A5" w:rsidRPr="006A4813" w:rsidRDefault="00DD02A5" w:rsidP="002F3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Mahe – Silhouette:</w:t>
            </w:r>
          </w:p>
          <w:p w14:paraId="12EA73EF" w14:textId="77777777" w:rsidR="00DD02A5" w:rsidRDefault="00DD02A5" w:rsidP="002F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</w:tcPr>
          <w:p w14:paraId="476E6334" w14:textId="77777777" w:rsidR="00DD02A5" w:rsidRDefault="00DD02A5" w:rsidP="002F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2A5" w14:paraId="468DE878" w14:textId="77777777" w:rsidTr="00DD02A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2367873" w14:textId="77777777" w:rsidR="00DD02A5" w:rsidRDefault="00DD02A5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Silhouette – Mahe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41E55C" w14:textId="77777777" w:rsidR="008D0829" w:rsidRDefault="008D0829" w:rsidP="002F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8A7650" w14:textId="7408DA2D" w:rsidR="002F3469" w:rsidRDefault="002F3469" w:rsidP="002F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</w:tcPr>
          <w:p w14:paraId="0AE9CDEE" w14:textId="77777777" w:rsidR="00DD02A5" w:rsidRDefault="00DD02A5" w:rsidP="002F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D1C2899" w14:textId="77777777" w:rsidR="00DD02A5" w:rsidRDefault="008D0829" w:rsidP="002F34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………………………………..</w:t>
      </w:r>
    </w:p>
    <w:p w14:paraId="4C4E49BA" w14:textId="77777777" w:rsidR="008D0829" w:rsidRDefault="008D0829" w:rsidP="002F34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Approved/Not approved                             </w:t>
      </w:r>
    </w:p>
    <w:p w14:paraId="726F3DBB" w14:textId="77777777" w:rsidR="008D0829" w:rsidRPr="006A4813" w:rsidRDefault="008D0829" w:rsidP="008D08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CEO’S OFFICE</w:t>
      </w:r>
    </w:p>
    <w:p w14:paraId="30A034FB" w14:textId="77777777" w:rsidR="00FA03A0" w:rsidRPr="006A4813" w:rsidRDefault="00FA03A0" w:rsidP="008D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03A0" w:rsidRPr="006A4813" w:rsidSect="00F77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46"/>
    <w:rsid w:val="0007396F"/>
    <w:rsid w:val="000C053E"/>
    <w:rsid w:val="000C5EB9"/>
    <w:rsid w:val="000D0713"/>
    <w:rsid w:val="000D798A"/>
    <w:rsid w:val="00110850"/>
    <w:rsid w:val="00135575"/>
    <w:rsid w:val="00172998"/>
    <w:rsid w:val="001A49B1"/>
    <w:rsid w:val="002A75FD"/>
    <w:rsid w:val="002F3469"/>
    <w:rsid w:val="00330272"/>
    <w:rsid w:val="003825FC"/>
    <w:rsid w:val="003F7253"/>
    <w:rsid w:val="0047568D"/>
    <w:rsid w:val="004A09D9"/>
    <w:rsid w:val="004C18C0"/>
    <w:rsid w:val="0053386F"/>
    <w:rsid w:val="00542088"/>
    <w:rsid w:val="00683417"/>
    <w:rsid w:val="006A4813"/>
    <w:rsid w:val="0077421E"/>
    <w:rsid w:val="007E332A"/>
    <w:rsid w:val="008C30AF"/>
    <w:rsid w:val="008D0829"/>
    <w:rsid w:val="00A24EE0"/>
    <w:rsid w:val="00A91BD9"/>
    <w:rsid w:val="00AE7046"/>
    <w:rsid w:val="00B206F4"/>
    <w:rsid w:val="00D15F1F"/>
    <w:rsid w:val="00DD02A5"/>
    <w:rsid w:val="00E01895"/>
    <w:rsid w:val="00EB0273"/>
    <w:rsid w:val="00F77774"/>
    <w:rsid w:val="00FA026C"/>
    <w:rsid w:val="00FA03A0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CE43"/>
  <w15:docId w15:val="{000BC17E-3E00-4404-AAFE-54D510FC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GICC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Sultane Jacqueline</dc:creator>
  <cp:lastModifiedBy>Michael Govinden</cp:lastModifiedBy>
  <cp:revision>2</cp:revision>
  <cp:lastPrinted>2022-04-21T04:24:00Z</cp:lastPrinted>
  <dcterms:created xsi:type="dcterms:W3CDTF">2022-05-06T11:53:00Z</dcterms:created>
  <dcterms:modified xsi:type="dcterms:W3CDTF">2022-05-06T11:53:00Z</dcterms:modified>
</cp:coreProperties>
</file>